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4D82" w:rsidRDefault="006512D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120123</wp:posOffset>
                </wp:positionH>
                <wp:positionV relativeFrom="paragraph">
                  <wp:posOffset>4338188</wp:posOffset>
                </wp:positionV>
                <wp:extent cx="336430" cy="198407"/>
                <wp:effectExtent l="0" t="0" r="26035" b="11430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430" cy="19840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553D2D8" id="Prostokąt 5" o:spid="_x0000_s1026" style="position:absolute;margin-left:9.45pt;margin-top:341.6pt;width:26.5pt;height:15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" filled="f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3045125</wp:posOffset>
                </wp:positionV>
                <wp:extent cx="2518913" cy="3416060"/>
                <wp:effectExtent l="0" t="0" r="15240" b="13335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8913" cy="3416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4D82" w:rsidRPr="006512DF" w:rsidRDefault="006E382A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6512DF">
                              <w:rPr>
                                <w:b/>
                                <w:sz w:val="24"/>
                              </w:rPr>
                              <w:t>Funkcje terenu wokół szkoły.</w:t>
                            </w:r>
                          </w:p>
                          <w:p w:rsidR="00BB4D82" w:rsidRPr="006512DF" w:rsidRDefault="006E382A">
                            <w:pPr>
                              <w:rPr>
                                <w:b/>
                                <w:sz w:val="22"/>
                              </w:rPr>
                            </w:pPr>
                            <w:r w:rsidRPr="006512DF">
                              <w:rPr>
                                <w:noProof/>
                                <w:sz w:val="22"/>
                              </w:rPr>
                              <w:t xml:space="preserve">skala </w:t>
                            </w:r>
                            <w:r w:rsidRPr="006512DF">
                              <w:rPr>
                                <w:b/>
                                <w:noProof/>
                                <w:sz w:val="22"/>
                              </w:rPr>
                              <w:t xml:space="preserve">1 : </w:t>
                            </w:r>
                            <w:r w:rsidR="00BB4D82" w:rsidRPr="006512DF">
                              <w:rPr>
                                <w:b/>
                                <w:sz w:val="22"/>
                              </w:rPr>
                              <w:t xml:space="preserve">        </w:t>
                            </w:r>
                            <w:r w:rsidR="004C2ED6" w:rsidRPr="006512DF">
                              <w:rPr>
                                <w:b/>
                                <w:sz w:val="22"/>
                              </w:rPr>
                              <w:t xml:space="preserve">    </w:t>
                            </w:r>
                            <w:r w:rsidR="00BB4D82" w:rsidRPr="006512DF">
                              <w:rPr>
                                <w:b/>
                                <w:sz w:val="22"/>
                              </w:rPr>
                              <w:t xml:space="preserve"> </w:t>
                            </w:r>
                          </w:p>
                          <w:p w:rsidR="00BB4D82" w:rsidRDefault="00BB4D82"/>
                          <w:p w:rsidR="00BB4D82" w:rsidRDefault="00BB4D82">
                            <w:pPr>
                              <w:rPr>
                                <w:u w:val="single"/>
                              </w:rPr>
                            </w:pPr>
                            <w:r w:rsidRPr="00BB4D82">
                              <w:rPr>
                                <w:u w:val="single"/>
                              </w:rPr>
                              <w:t>Legenda:</w:t>
                            </w:r>
                          </w:p>
                          <w:p w:rsidR="004C2ED6" w:rsidRDefault="00681C82">
                            <w:pPr>
                              <w:rPr>
                                <w:b/>
                              </w:rPr>
                            </w:pPr>
                            <w:r w:rsidRPr="00681C82">
                              <w:rPr>
                                <w:b/>
                              </w:rPr>
                              <w:t>A</w:t>
                            </w:r>
                            <w:r w:rsidR="004C2ED6" w:rsidRPr="00681C82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 xml:space="preserve"> - </w:t>
                            </w:r>
                            <w:r w:rsidRPr="00681C82">
                              <w:t>przystanek autobusu</w:t>
                            </w:r>
                          </w:p>
                          <w:p w:rsidR="00681C82" w:rsidRPr="00681C82" w:rsidRDefault="00681C8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P - </w:t>
                            </w:r>
                            <w:r w:rsidRPr="00681C82">
                              <w:t>parking</w:t>
                            </w:r>
                          </w:p>
                          <w:p w:rsidR="00681C82" w:rsidRDefault="00681C82">
                            <w:r w:rsidRPr="00681C82">
                              <w:t>Teren o funkcji:</w:t>
                            </w:r>
                          </w:p>
                          <w:p w:rsidR="00681C82" w:rsidRDefault="006512DF">
                            <w:r>
                              <w:tab/>
                            </w:r>
                          </w:p>
                          <w:p w:rsidR="006512DF" w:rsidRDefault="006512DF">
                            <w:r>
                              <w:tab/>
                              <w:t>mieszkaniowej</w:t>
                            </w:r>
                            <w:bookmarkStart w:id="0" w:name="_GoBack"/>
                            <w:bookmarkEnd w:id="0"/>
                          </w:p>
                          <w:p w:rsidR="006512DF" w:rsidRDefault="006512DF"/>
                          <w:p w:rsidR="006512DF" w:rsidRDefault="006512DF">
                            <w:r w:rsidRPr="006512DF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44805" cy="198120"/>
                                  <wp:effectExtent l="0" t="0" r="0" b="0"/>
                                  <wp:docPr id="6" name="Obraz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4805" cy="1981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usługowej</w:t>
                            </w:r>
                          </w:p>
                          <w:p w:rsidR="006512DF" w:rsidRDefault="006512DF"/>
                          <w:p w:rsidR="006512DF" w:rsidRDefault="006512DF">
                            <w:r w:rsidRPr="006512DF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44805" cy="198120"/>
                                  <wp:effectExtent l="0" t="0" r="0" b="0"/>
                                  <wp:docPr id="10" name="Obraz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4805" cy="1981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mieszkaniowo - usługowej</w:t>
                            </w:r>
                          </w:p>
                          <w:p w:rsidR="006512DF" w:rsidRDefault="006512DF"/>
                          <w:p w:rsidR="006512DF" w:rsidRDefault="006512DF">
                            <w:r w:rsidRPr="006512DF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44805" cy="198120"/>
                                  <wp:effectExtent l="0" t="0" r="0" b="0"/>
                                  <wp:docPr id="7" name="Obraz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4805" cy="1981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sportowo - rekreacyjnej</w:t>
                            </w:r>
                          </w:p>
                          <w:p w:rsidR="006512DF" w:rsidRDefault="006512DF"/>
                          <w:p w:rsidR="006512DF" w:rsidRDefault="006512DF">
                            <w:r w:rsidRPr="006512DF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44805" cy="198120"/>
                                  <wp:effectExtent l="0" t="0" r="0" b="0"/>
                                  <wp:docPr id="8" name="Obraz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4805" cy="1981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zieleni publicznej</w:t>
                            </w:r>
                          </w:p>
                          <w:p w:rsidR="006512DF" w:rsidRDefault="006512DF"/>
                          <w:p w:rsidR="006512DF" w:rsidRPr="00681C82" w:rsidRDefault="006512DF">
                            <w:r w:rsidRPr="006512DF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44805" cy="198120"/>
                                  <wp:effectExtent l="0" t="0" r="0" b="0"/>
                                  <wp:docPr id="9" name="Obraz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4805" cy="1981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ciągów komunikacyjnych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0;margin-top:239.75pt;width:198.35pt;height:269pt;z-index:2516577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">
                <v:textbox>
                  <w:txbxContent>
                    <w:p w:rsidR="00BB4D82" w:rsidRPr="006512DF" w:rsidRDefault="006E382A">
                      <w:pPr>
                        <w:rPr>
                          <w:b/>
                          <w:sz w:val="24"/>
                        </w:rPr>
                      </w:pPr>
                      <w:r w:rsidRPr="006512DF">
                        <w:rPr>
                          <w:b/>
                          <w:sz w:val="24"/>
                        </w:rPr>
                        <w:t>Funkcje terenu wokół szkoły.</w:t>
                      </w:r>
                    </w:p>
                    <w:p w:rsidR="00BB4D82" w:rsidRPr="006512DF" w:rsidRDefault="006E382A">
                      <w:pPr>
                        <w:rPr>
                          <w:b/>
                          <w:sz w:val="22"/>
                        </w:rPr>
                      </w:pPr>
                      <w:r w:rsidRPr="006512DF">
                        <w:rPr>
                          <w:noProof/>
                          <w:sz w:val="22"/>
                        </w:rPr>
                        <w:t xml:space="preserve">skala </w:t>
                      </w:r>
                      <w:r w:rsidRPr="006512DF">
                        <w:rPr>
                          <w:b/>
                          <w:noProof/>
                          <w:sz w:val="22"/>
                        </w:rPr>
                        <w:t xml:space="preserve">1 : </w:t>
                      </w:r>
                      <w:r w:rsidR="00BB4D82" w:rsidRPr="006512DF">
                        <w:rPr>
                          <w:b/>
                          <w:sz w:val="22"/>
                        </w:rPr>
                        <w:t xml:space="preserve">        </w:t>
                      </w:r>
                      <w:r w:rsidR="004C2ED6" w:rsidRPr="006512DF">
                        <w:rPr>
                          <w:b/>
                          <w:sz w:val="22"/>
                        </w:rPr>
                        <w:t xml:space="preserve">    </w:t>
                      </w:r>
                      <w:r w:rsidR="00BB4D82" w:rsidRPr="006512DF">
                        <w:rPr>
                          <w:b/>
                          <w:sz w:val="22"/>
                        </w:rPr>
                        <w:t xml:space="preserve"> </w:t>
                      </w:r>
                    </w:p>
                    <w:p w:rsidR="00BB4D82" w:rsidRDefault="00BB4D82"/>
                    <w:p w:rsidR="00BB4D82" w:rsidRDefault="00BB4D82">
                      <w:pPr>
                        <w:rPr>
                          <w:u w:val="single"/>
                        </w:rPr>
                      </w:pPr>
                      <w:r w:rsidRPr="00BB4D82">
                        <w:rPr>
                          <w:u w:val="single"/>
                        </w:rPr>
                        <w:t>Legenda:</w:t>
                      </w:r>
                    </w:p>
                    <w:p w:rsidR="004C2ED6" w:rsidRDefault="00681C82">
                      <w:pPr>
                        <w:rPr>
                          <w:b/>
                        </w:rPr>
                      </w:pPr>
                      <w:r w:rsidRPr="00681C82">
                        <w:rPr>
                          <w:b/>
                        </w:rPr>
                        <w:t>A</w:t>
                      </w:r>
                      <w:r w:rsidR="004C2ED6" w:rsidRPr="00681C82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 xml:space="preserve"> - </w:t>
                      </w:r>
                      <w:r w:rsidRPr="00681C82">
                        <w:t>przystanek autobusu</w:t>
                      </w:r>
                    </w:p>
                    <w:p w:rsidR="00681C82" w:rsidRPr="00681C82" w:rsidRDefault="00681C82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P - </w:t>
                      </w:r>
                      <w:r w:rsidRPr="00681C82">
                        <w:t>parking</w:t>
                      </w:r>
                    </w:p>
                    <w:p w:rsidR="00681C82" w:rsidRDefault="00681C82">
                      <w:r w:rsidRPr="00681C82">
                        <w:t>Teren o funkcji:</w:t>
                      </w:r>
                    </w:p>
                    <w:p w:rsidR="00681C82" w:rsidRDefault="006512DF">
                      <w:r>
                        <w:tab/>
                      </w:r>
                    </w:p>
                    <w:p w:rsidR="006512DF" w:rsidRDefault="006512DF">
                      <w:r>
                        <w:tab/>
                        <w:t>mieszkaniowej</w:t>
                      </w:r>
                      <w:bookmarkStart w:id="1" w:name="_GoBack"/>
                      <w:bookmarkEnd w:id="1"/>
                    </w:p>
                    <w:p w:rsidR="006512DF" w:rsidRDefault="006512DF"/>
                    <w:p w:rsidR="006512DF" w:rsidRDefault="006512DF">
                      <w:r w:rsidRPr="006512DF">
                        <w:rPr>
                          <w:noProof/>
                        </w:rPr>
                        <w:drawing>
                          <wp:inline distT="0" distB="0" distL="0" distR="0">
                            <wp:extent cx="344805" cy="198120"/>
                            <wp:effectExtent l="0" t="0" r="0" b="0"/>
                            <wp:docPr id="6" name="Obraz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44805" cy="1981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usługowej</w:t>
                      </w:r>
                    </w:p>
                    <w:p w:rsidR="006512DF" w:rsidRDefault="006512DF"/>
                    <w:p w:rsidR="006512DF" w:rsidRDefault="006512DF">
                      <w:r w:rsidRPr="006512DF">
                        <w:rPr>
                          <w:noProof/>
                        </w:rPr>
                        <w:drawing>
                          <wp:inline distT="0" distB="0" distL="0" distR="0">
                            <wp:extent cx="344805" cy="198120"/>
                            <wp:effectExtent l="0" t="0" r="0" b="0"/>
                            <wp:docPr id="10" name="Obraz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44805" cy="1981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mieszkaniowo - usługowej</w:t>
                      </w:r>
                    </w:p>
                    <w:p w:rsidR="006512DF" w:rsidRDefault="006512DF"/>
                    <w:p w:rsidR="006512DF" w:rsidRDefault="006512DF">
                      <w:r w:rsidRPr="006512DF">
                        <w:rPr>
                          <w:noProof/>
                        </w:rPr>
                        <w:drawing>
                          <wp:inline distT="0" distB="0" distL="0" distR="0">
                            <wp:extent cx="344805" cy="198120"/>
                            <wp:effectExtent l="0" t="0" r="0" b="0"/>
                            <wp:docPr id="7" name="Obraz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44805" cy="1981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sportowo - rekreacyjnej</w:t>
                      </w:r>
                    </w:p>
                    <w:p w:rsidR="006512DF" w:rsidRDefault="006512DF"/>
                    <w:p w:rsidR="006512DF" w:rsidRDefault="006512DF">
                      <w:r w:rsidRPr="006512DF">
                        <w:rPr>
                          <w:noProof/>
                        </w:rPr>
                        <w:drawing>
                          <wp:inline distT="0" distB="0" distL="0" distR="0">
                            <wp:extent cx="344805" cy="198120"/>
                            <wp:effectExtent l="0" t="0" r="0" b="0"/>
                            <wp:docPr id="8" name="Obraz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44805" cy="1981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zieleni publicznej</w:t>
                      </w:r>
                    </w:p>
                    <w:p w:rsidR="006512DF" w:rsidRDefault="006512DF"/>
                    <w:p w:rsidR="006512DF" w:rsidRPr="00681C82" w:rsidRDefault="006512DF">
                      <w:r w:rsidRPr="006512DF">
                        <w:rPr>
                          <w:noProof/>
                        </w:rPr>
                        <w:drawing>
                          <wp:inline distT="0" distB="0" distL="0" distR="0">
                            <wp:extent cx="344805" cy="198120"/>
                            <wp:effectExtent l="0" t="0" r="0" b="0"/>
                            <wp:docPr id="9" name="Obraz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44805" cy="1981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ciągów komunikacyjnych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6579A2">
        <w:rPr>
          <w:noProof/>
        </w:rPr>
        <w:drawing>
          <wp:inline distT="0" distB="0" distL="0" distR="0">
            <wp:extent cx="9773920" cy="6254115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3920" cy="6254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B4D82" w:rsidSect="004C2ED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D82"/>
    <w:rsid w:val="004C2ED6"/>
    <w:rsid w:val="006512DF"/>
    <w:rsid w:val="006579A2"/>
    <w:rsid w:val="00681C82"/>
    <w:rsid w:val="006E382A"/>
    <w:rsid w:val="00923C9C"/>
    <w:rsid w:val="00BB4D82"/>
    <w:rsid w:val="00F13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003E60"/>
  <w15:chartTrackingRefBased/>
  <w15:docId w15:val="{427FBD98-57E7-4463-8DBE-6A9E77FC3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rFonts w:ascii="Tahoma" w:hAnsi="Tahom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MMPP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T</dc:creator>
  <cp:keywords/>
  <dc:description/>
  <cp:lastModifiedBy>Tarabasz Marek</cp:lastModifiedBy>
  <cp:revision>5</cp:revision>
  <dcterms:created xsi:type="dcterms:W3CDTF">2023-03-12T09:18:00Z</dcterms:created>
  <dcterms:modified xsi:type="dcterms:W3CDTF">2023-04-02T06:08:00Z</dcterms:modified>
</cp:coreProperties>
</file>