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C6" w:rsidRPr="00E008C6" w:rsidRDefault="000F73CE">
      <w:pPr>
        <w:rPr>
          <w:rFonts w:cs="Tahoma"/>
          <w:b/>
          <w:u w:val="single"/>
        </w:rPr>
      </w:pPr>
      <w:r w:rsidRPr="000F73CE">
        <w:rPr>
          <w:rFonts w:cs="Tahoma"/>
          <w:b/>
          <w:u w:val="single"/>
        </w:rPr>
        <w:t>Wpływ przedsiębiorstwa na najbliższe otoczenie</w:t>
      </w:r>
      <w:r w:rsidR="00E008C6" w:rsidRPr="00E008C6">
        <w:rPr>
          <w:rFonts w:cs="Tahoma"/>
          <w:b/>
          <w:u w:val="single"/>
        </w:rPr>
        <w:t>.</w:t>
      </w:r>
    </w:p>
    <w:p w:rsidR="00E008C6" w:rsidRPr="00E008C6" w:rsidRDefault="00E008C6">
      <w:pPr>
        <w:rPr>
          <w:rFonts w:cs="Tahoma"/>
        </w:rPr>
      </w:pPr>
    </w:p>
    <w:p w:rsidR="00E008C6" w:rsidRPr="00E008C6" w:rsidRDefault="00E008C6">
      <w:pPr>
        <w:rPr>
          <w:rFonts w:cs="Tahoma"/>
        </w:rPr>
      </w:pPr>
    </w:p>
    <w:p w:rsidR="00E008C6" w:rsidRPr="00E008C6" w:rsidRDefault="00E008C6">
      <w:pPr>
        <w:rPr>
          <w:rFonts w:cs="Tahoma"/>
        </w:rPr>
      </w:pPr>
    </w:p>
    <w:p w:rsidR="00E008C6" w:rsidRPr="00E008C6" w:rsidRDefault="00E008C6">
      <w:pPr>
        <w:rPr>
          <w:rFonts w:cs="Tahoma"/>
        </w:rPr>
      </w:pPr>
    </w:p>
    <w:p w:rsidR="00770AF6" w:rsidRDefault="00167053" w:rsidP="00167053">
      <w:r>
        <w:t>W</w:t>
      </w:r>
      <w:r w:rsidRPr="00167053">
        <w:t>pływ przedsiębiorstwa przemysłowego lub usługowego na środowisko przyrodnicze, rynek pracy, jakość życia ludności i rozwój gospodarczy najbliższego otoczenia</w:t>
      </w:r>
      <w:r>
        <w:t>.</w:t>
      </w:r>
    </w:p>
    <w:p w:rsidR="00167053" w:rsidRDefault="00167053" w:rsidP="00167053"/>
    <w:p w:rsidR="009F7DA5" w:rsidRDefault="009F7DA5" w:rsidP="00167053">
      <w:hyperlink r:id="rId7" w:history="1">
        <w:r>
          <w:rPr>
            <w:rStyle w:val="Hipercze"/>
          </w:rPr>
          <w:t>Wpływ przedsiębiorstwa na najbliższe otoczenie by Kinga Zakrzewska (prezi.com)</w:t>
        </w:r>
      </w:hyperlink>
    </w:p>
    <w:p w:rsidR="009F7DA5" w:rsidRDefault="009F7DA5" w:rsidP="00167053"/>
    <w:p w:rsidR="009F7DA5" w:rsidRDefault="009F7DA5" w:rsidP="00167053"/>
    <w:p w:rsidR="009F7DA5" w:rsidRDefault="009F7DA5" w:rsidP="00167053">
      <w:hyperlink r:id="rId8" w:history="1">
        <w:r>
          <w:rPr>
            <w:rStyle w:val="Hipercze"/>
          </w:rPr>
          <w:t>Wpływ przedsiębiorstwa na otoczenie | Geografia24.pl</w:t>
        </w:r>
      </w:hyperlink>
    </w:p>
    <w:p w:rsidR="005A0CB7" w:rsidRDefault="005A0CB7" w:rsidP="009F7DA5"/>
    <w:p w:rsidR="009F7DA5" w:rsidRPr="009F7DA5" w:rsidRDefault="009F7DA5" w:rsidP="009F7DA5">
      <w:r w:rsidRPr="009F7DA5">
        <w:rPr>
          <w:b/>
          <w:bCs/>
        </w:rPr>
        <w:t>Badania i obserwacje terenowe</w:t>
      </w:r>
    </w:p>
    <w:p w:rsidR="009F7DA5" w:rsidRPr="009F7DA5" w:rsidRDefault="009F7DA5" w:rsidP="009F7DA5">
      <w:r w:rsidRPr="009F7DA5">
        <w:rPr>
          <w:b/>
          <w:bCs/>
        </w:rPr>
        <w:t>I Wpływ przedsiębiorstwa na otoczenie</w:t>
      </w:r>
    </w:p>
    <w:p w:rsidR="009C7B8C" w:rsidRDefault="009C7B8C" w:rsidP="009F7DA5"/>
    <w:p w:rsidR="009F7DA5" w:rsidRPr="009F7DA5" w:rsidRDefault="009F7DA5" w:rsidP="009F7DA5">
      <w:r w:rsidRPr="009F7DA5">
        <w:rPr>
          <w:b/>
          <w:bCs/>
        </w:rPr>
        <w:t>1. Wprowadzenie teoretyczne</w:t>
      </w:r>
    </w:p>
    <w:p w:rsidR="009F7DA5" w:rsidRPr="009F7DA5" w:rsidRDefault="009F7DA5" w:rsidP="009F7DA5">
      <w:r w:rsidRPr="009F7DA5">
        <w:t>Autor podstawy programowej w dość ogólny sposób sformułował podstawowe założenia tego projektu badawczego: </w:t>
      </w:r>
      <w:r w:rsidRPr="009F7DA5">
        <w:rPr>
          <w:i/>
          <w:iCs/>
        </w:rPr>
        <w:t>„Uczeń wykorzystując dane pozyskane w trakcie badań terenowych, analizuje wpływ przedsiębiorstwa przemysłowego lub usługowego na środowisko przyrodnicze, rynek pracy, jakość życia ludności i rozwój gospodarczy najbliższego otoczenia oraz przedstawia wyniki tych analiz w postaci prezentacji lub posteru”. </w:t>
      </w:r>
      <w:r w:rsidRPr="009F7DA5">
        <w:t>Z tak sformułowanego polecenia możemy wywnioskować podstawowe kryteria niezbędne dla prawidłowego wykonania warsztatu:</w:t>
      </w:r>
    </w:p>
    <w:p w:rsidR="009F7DA5" w:rsidRPr="009F7DA5" w:rsidRDefault="009F7DA5" w:rsidP="009F7DA5">
      <w:pPr>
        <w:numPr>
          <w:ilvl w:val="0"/>
          <w:numId w:val="15"/>
        </w:numPr>
      </w:pPr>
      <w:r w:rsidRPr="009F7DA5">
        <w:t>Przeprowadzenie osobistych badań w terenie.</w:t>
      </w:r>
    </w:p>
    <w:p w:rsidR="009F7DA5" w:rsidRPr="009F7DA5" w:rsidRDefault="009F7DA5" w:rsidP="009F7DA5">
      <w:pPr>
        <w:numPr>
          <w:ilvl w:val="0"/>
          <w:numId w:val="15"/>
        </w:numPr>
      </w:pPr>
      <w:r w:rsidRPr="009F7DA5">
        <w:t>Ocena wpływu wybranego przedsiębiorstwa przemysłowego lub usługowego na cztery elementy: środowisko przyrodnicze, rynek pracy, jakość życia ludności i rozwój gospodarczy otoczenia, w oparciu o przeprowadzone badania.</w:t>
      </w:r>
    </w:p>
    <w:p w:rsidR="009F7DA5" w:rsidRPr="009F7DA5" w:rsidRDefault="009F7DA5" w:rsidP="009F7DA5">
      <w:pPr>
        <w:numPr>
          <w:ilvl w:val="0"/>
          <w:numId w:val="15"/>
        </w:numPr>
      </w:pPr>
      <w:r w:rsidRPr="009F7DA5">
        <w:t>Prezentacja wyników w formie prezentacji multimedialnej lub posteru.</w:t>
      </w:r>
    </w:p>
    <w:p w:rsidR="00827952" w:rsidRDefault="00827952" w:rsidP="009F7DA5"/>
    <w:p w:rsidR="009F7DA5" w:rsidRPr="009F7DA5" w:rsidRDefault="009F7DA5" w:rsidP="009F7DA5">
      <w:r w:rsidRPr="009F7DA5">
        <w:t>Idea realizowanego projektu zakłada, że przedsiębiorstwa przemysłowe i usługowe wpływają na różne elementy przestrzeni geograficznej, w tym zwłaszcza na swoje najbliższe otoczenie.</w:t>
      </w:r>
    </w:p>
    <w:p w:rsidR="009F7DA5" w:rsidRDefault="009F7DA5" w:rsidP="009F7DA5"/>
    <w:p w:rsidR="00827952" w:rsidRDefault="009C7B8C" w:rsidP="009C7B8C">
      <w:r w:rsidRPr="009C7B8C">
        <w:t>Wpływ ten może być różny i w największym stopniu zależy od typu zakładu oraz jego wielkości. Przedsiębiorstwa z zakresu przemysłu ciężkiego o dużej liczbie pracowników i znaczącej produkcji będą w o wiele większym stopniu wpływały na swoje otoczenie niż lokalne sklepiki spożywcze. Kluczem do prawidłowej realizacji projektu jest więc </w:t>
      </w:r>
      <w:r w:rsidRPr="009C7B8C">
        <w:rPr>
          <w:b/>
          <w:bCs/>
        </w:rPr>
        <w:t>wybór właściwego przedsiębiorstwa</w:t>
      </w:r>
      <w:r w:rsidRPr="009C7B8C">
        <w:t xml:space="preserve">, tzn. na tyle dużego i oddziałującego, że jego wpływ na okolicę jest łatwy do zaobserwowania i oceny. </w:t>
      </w:r>
    </w:p>
    <w:p w:rsidR="00827952" w:rsidRDefault="00827952" w:rsidP="009C7B8C">
      <w:pPr>
        <w:rPr>
          <w:b/>
          <w:bCs/>
        </w:rPr>
      </w:pPr>
    </w:p>
    <w:p w:rsidR="009C7B8C" w:rsidRPr="009C7B8C" w:rsidRDefault="009C7B8C" w:rsidP="009C7B8C">
      <w:r w:rsidRPr="009C7B8C">
        <w:rPr>
          <w:b/>
          <w:bCs/>
        </w:rPr>
        <w:t>Wpływ przedsiębiorstwa na środowisko przyrodnicze</w:t>
      </w:r>
      <w:r w:rsidRPr="009C7B8C">
        <w:t> może obejmować:</w:t>
      </w:r>
    </w:p>
    <w:p w:rsidR="009C7B8C" w:rsidRPr="009C7B8C" w:rsidRDefault="009C7B8C" w:rsidP="009C7B8C">
      <w:pPr>
        <w:numPr>
          <w:ilvl w:val="0"/>
          <w:numId w:val="16"/>
        </w:numPr>
      </w:pPr>
      <w:r w:rsidRPr="009C7B8C">
        <w:t>Emisję rozmaitych zanieczyszczeń odnoszących się do wszystkich sfer środowiska, ale zwłaszcza zanieczyszczanie atmosfery i wód powierzchniowych oraz ewentualnie – bezpośrednio i pośrednio – gleb i wód podziemnych.</w:t>
      </w:r>
    </w:p>
    <w:p w:rsidR="009C7B8C" w:rsidRPr="009C7B8C" w:rsidRDefault="009C7B8C" w:rsidP="009C7B8C">
      <w:pPr>
        <w:numPr>
          <w:ilvl w:val="0"/>
          <w:numId w:val="16"/>
        </w:numPr>
      </w:pPr>
      <w:r w:rsidRPr="009C7B8C">
        <w:t>Zmiany w obrębie zasobów naturalnych np. wykorzystanie obecnych na miejscu surowców naturalnych, zasobów wód czy drewna.</w:t>
      </w:r>
    </w:p>
    <w:p w:rsidR="009C7B8C" w:rsidRPr="009C7B8C" w:rsidRDefault="009C7B8C" w:rsidP="009C7B8C">
      <w:pPr>
        <w:numPr>
          <w:ilvl w:val="0"/>
          <w:numId w:val="16"/>
        </w:numPr>
      </w:pPr>
      <w:r w:rsidRPr="009C7B8C">
        <w:t>Przekształcenia w przestrzeni, np. zmianę ukształtowania powierzchni czy zmianę struktury użytkowania przestrzeni.</w:t>
      </w:r>
    </w:p>
    <w:p w:rsidR="009C7B8C" w:rsidRPr="009C7B8C" w:rsidRDefault="009C7B8C" w:rsidP="009C7B8C">
      <w:pPr>
        <w:numPr>
          <w:ilvl w:val="0"/>
          <w:numId w:val="16"/>
        </w:numPr>
      </w:pPr>
      <w:r w:rsidRPr="009C7B8C">
        <w:t>Zmianę pokrycia terenu przez roślinność naturalną, wpływ na środowisko życia lokalnej fauny i flory.</w:t>
      </w:r>
    </w:p>
    <w:p w:rsidR="009C7B8C" w:rsidRPr="009C7B8C" w:rsidRDefault="009C7B8C" w:rsidP="009C7B8C">
      <w:pPr>
        <w:numPr>
          <w:ilvl w:val="0"/>
          <w:numId w:val="16"/>
        </w:numPr>
      </w:pPr>
      <w:r w:rsidRPr="009C7B8C">
        <w:t>Zmiany w krajobrazie (w obrębie elementów przyrodniczych).</w:t>
      </w:r>
    </w:p>
    <w:p w:rsidR="009C7B8C" w:rsidRPr="009C7B8C" w:rsidRDefault="009C7B8C" w:rsidP="009C7B8C">
      <w:pPr>
        <w:numPr>
          <w:ilvl w:val="0"/>
          <w:numId w:val="16"/>
        </w:numPr>
      </w:pPr>
      <w:r w:rsidRPr="009C7B8C">
        <w:t>Rozmaity wpływ na otaczające (w bliskim lub dalekim sąsiedztwie) formy ochrony przyrody.</w:t>
      </w:r>
    </w:p>
    <w:p w:rsidR="009C7B8C" w:rsidRPr="009C7B8C" w:rsidRDefault="009C7B8C" w:rsidP="009C7B8C">
      <w:r w:rsidRPr="009C7B8C">
        <w:rPr>
          <w:b/>
          <w:bCs/>
        </w:rPr>
        <w:t>Wpływ przedsiębiorstwa na rynek pracy</w:t>
      </w:r>
      <w:r w:rsidRPr="009C7B8C">
        <w:t> może obejmować:</w:t>
      </w:r>
    </w:p>
    <w:p w:rsidR="009C7B8C" w:rsidRPr="009C7B8C" w:rsidRDefault="009C7B8C" w:rsidP="009C7B8C">
      <w:pPr>
        <w:numPr>
          <w:ilvl w:val="0"/>
          <w:numId w:val="17"/>
        </w:numPr>
      </w:pPr>
      <w:r w:rsidRPr="009C7B8C">
        <w:t>Tworzenie miejsc pracy i tworzenie kultury pracy.</w:t>
      </w:r>
    </w:p>
    <w:p w:rsidR="009C7B8C" w:rsidRPr="009C7B8C" w:rsidRDefault="009C7B8C" w:rsidP="009C7B8C">
      <w:pPr>
        <w:numPr>
          <w:ilvl w:val="0"/>
          <w:numId w:val="17"/>
        </w:numPr>
      </w:pPr>
      <w:r w:rsidRPr="009C7B8C">
        <w:t>Kształtowanie poziomu wynagrodzeń za pracę w wybranych branżach i w całej gospodarce lokalnej.</w:t>
      </w:r>
    </w:p>
    <w:p w:rsidR="009C7B8C" w:rsidRPr="009C7B8C" w:rsidRDefault="009C7B8C" w:rsidP="009C7B8C">
      <w:pPr>
        <w:numPr>
          <w:ilvl w:val="0"/>
          <w:numId w:val="17"/>
        </w:numPr>
      </w:pPr>
      <w:r w:rsidRPr="009C7B8C">
        <w:t>Kształtowanie charakteru lokalnego rynku pracy np. w aspekcie wielkości i trwałości bezrobocia, struktury zatrudnienia, wymaganych kwalifikacji i kompetencji od potencjalnych pracowników.</w:t>
      </w:r>
    </w:p>
    <w:p w:rsidR="009C7B8C" w:rsidRPr="009C7B8C" w:rsidRDefault="009C7B8C" w:rsidP="009C7B8C">
      <w:pPr>
        <w:numPr>
          <w:ilvl w:val="0"/>
          <w:numId w:val="17"/>
        </w:numPr>
      </w:pPr>
      <w:r w:rsidRPr="009C7B8C">
        <w:lastRenderedPageBreak/>
        <w:t>Współtworzenie otoczenia rynku pracy m.in. w zakresie szkoleń dla pracowników, urlopów i benefitów pracowniczych, budowania relacji społecznych (w tym wśród załogi przedsiębiorstwa) wokół miejsca pracy, przestrzegania prawa pracy i przepisów BHP.</w:t>
      </w:r>
    </w:p>
    <w:p w:rsidR="009C7B8C" w:rsidRPr="009C7B8C" w:rsidRDefault="009C7B8C" w:rsidP="009C7B8C">
      <w:r w:rsidRPr="009C7B8C">
        <w:rPr>
          <w:b/>
          <w:bCs/>
        </w:rPr>
        <w:t>Wpływ przedsiębiorstwa na jakość życia ludności</w:t>
      </w:r>
      <w:r w:rsidRPr="009C7B8C">
        <w:t> może obejmować:</w:t>
      </w:r>
    </w:p>
    <w:p w:rsidR="009C7B8C" w:rsidRPr="009C7B8C" w:rsidRDefault="009C7B8C" w:rsidP="009C7B8C">
      <w:pPr>
        <w:numPr>
          <w:ilvl w:val="0"/>
          <w:numId w:val="18"/>
        </w:numPr>
      </w:pPr>
      <w:r w:rsidRPr="009C7B8C">
        <w:t>Kształtowanie rynku pracy – jakości i ilości dostępnych miejsc pracy oraz zapewnienie wynagrodzeń za pracę w określonej wysokości.</w:t>
      </w:r>
    </w:p>
    <w:p w:rsidR="009C7B8C" w:rsidRPr="009C7B8C" w:rsidRDefault="009C7B8C" w:rsidP="009C7B8C">
      <w:pPr>
        <w:numPr>
          <w:ilvl w:val="0"/>
          <w:numId w:val="18"/>
        </w:numPr>
      </w:pPr>
      <w:r w:rsidRPr="009C7B8C">
        <w:t>Oddziaływanie (korzystne lub niekorzystne) na środowisko przyrodnicze, np. emitowanie zanieczyszczeń uciążliwych dla ludności takich jak hałas czy smród, emisja odpadów itp.</w:t>
      </w:r>
    </w:p>
    <w:p w:rsidR="009C7B8C" w:rsidRPr="009C7B8C" w:rsidRDefault="009C7B8C" w:rsidP="009C7B8C">
      <w:pPr>
        <w:numPr>
          <w:ilvl w:val="0"/>
          <w:numId w:val="18"/>
        </w:numPr>
      </w:pPr>
      <w:r w:rsidRPr="009C7B8C">
        <w:t>Dostarczanie na rynek lokalny wybranych towarów lub świadczenie na rynku lokalnym wybranych usług dla ludności w powiązaniu z jakością tych towarów i/lub usług.</w:t>
      </w:r>
    </w:p>
    <w:p w:rsidR="009C7B8C" w:rsidRPr="009C7B8C" w:rsidRDefault="009C7B8C" w:rsidP="009C7B8C">
      <w:pPr>
        <w:numPr>
          <w:ilvl w:val="0"/>
          <w:numId w:val="18"/>
        </w:numPr>
      </w:pPr>
      <w:r w:rsidRPr="009C7B8C">
        <w:t>Płacenie przez przedsiębiorstwo podatków umożliwiających funkcjonowanie samorządu terytorialnego.</w:t>
      </w:r>
    </w:p>
    <w:p w:rsidR="009C7B8C" w:rsidRPr="009C7B8C" w:rsidRDefault="009C7B8C" w:rsidP="009C7B8C">
      <w:pPr>
        <w:numPr>
          <w:ilvl w:val="0"/>
          <w:numId w:val="18"/>
        </w:numPr>
      </w:pPr>
      <w:r w:rsidRPr="009C7B8C">
        <w:t>Zagospodarowanie przestrzeni na terenie przedsiębiorstwa i w jego sąsiedztwie, w tym powstawanie w okolicy podmiotów stanowiących zaplecze dla działania przedsiębiorstwa np. restauracji czy stacji paliw, z których może też korzystać lokalna społeczność.</w:t>
      </w:r>
    </w:p>
    <w:p w:rsidR="009C7B8C" w:rsidRPr="009C7B8C" w:rsidRDefault="009C7B8C" w:rsidP="009C7B8C">
      <w:pPr>
        <w:numPr>
          <w:ilvl w:val="0"/>
          <w:numId w:val="18"/>
        </w:numPr>
      </w:pPr>
      <w:r w:rsidRPr="009C7B8C">
        <w:t>Współpracę ze społecznością lokalną na różne sposoby m.in. w obrębie tzw. społecznej odpowiedzialności biznesu.</w:t>
      </w:r>
    </w:p>
    <w:p w:rsidR="009C7B8C" w:rsidRPr="009C7B8C" w:rsidRDefault="009C7B8C" w:rsidP="009C7B8C">
      <w:r w:rsidRPr="009C7B8C">
        <w:rPr>
          <w:b/>
          <w:bCs/>
        </w:rPr>
        <w:t>Wpływ przedsiębiorstwa na rozwój gospodarczy najbliższego otoczenia</w:t>
      </w:r>
      <w:r w:rsidRPr="009C7B8C">
        <w:t> może obejmować:</w:t>
      </w:r>
    </w:p>
    <w:p w:rsidR="009C7B8C" w:rsidRPr="009C7B8C" w:rsidRDefault="009C7B8C" w:rsidP="009C7B8C">
      <w:pPr>
        <w:numPr>
          <w:ilvl w:val="0"/>
          <w:numId w:val="19"/>
        </w:numPr>
      </w:pPr>
      <w:r w:rsidRPr="009C7B8C">
        <w:t>Dostarczanie na rynek wybranych dóbr i usług, które w przeciwnym razie byłyby nieodstępne lub droższe.</w:t>
      </w:r>
    </w:p>
    <w:p w:rsidR="009C7B8C" w:rsidRPr="009C7B8C" w:rsidRDefault="009C7B8C" w:rsidP="009C7B8C">
      <w:pPr>
        <w:numPr>
          <w:ilvl w:val="0"/>
          <w:numId w:val="19"/>
        </w:numPr>
      </w:pPr>
      <w:r w:rsidRPr="009C7B8C">
        <w:t>Tworzenie półproduktów dla innych przedsiębiorstw lub zapewnianie usług (obsługi) innym podmiotom gospodarczym.</w:t>
      </w:r>
    </w:p>
    <w:p w:rsidR="009C7B8C" w:rsidRPr="009C7B8C" w:rsidRDefault="009C7B8C" w:rsidP="009C7B8C">
      <w:pPr>
        <w:numPr>
          <w:ilvl w:val="0"/>
          <w:numId w:val="19"/>
        </w:numPr>
      </w:pPr>
      <w:r w:rsidRPr="009C7B8C">
        <w:t>Kooperacja z innymi przedsiębiorstwami w obrębie lokalnego klastra przemysłowego lub tworzenie innych łańcuchów powiązań z innymi przedsiębiorstwami.</w:t>
      </w:r>
    </w:p>
    <w:p w:rsidR="009C7B8C" w:rsidRPr="009C7B8C" w:rsidRDefault="009C7B8C" w:rsidP="009C7B8C">
      <w:pPr>
        <w:numPr>
          <w:ilvl w:val="0"/>
          <w:numId w:val="19"/>
        </w:numPr>
      </w:pPr>
      <w:r w:rsidRPr="009C7B8C">
        <w:t>Wytwarzanie PKB, uruchamianie miejsc pracy i generowanie podatków.</w:t>
      </w:r>
    </w:p>
    <w:p w:rsidR="009C7B8C" w:rsidRPr="009C7B8C" w:rsidRDefault="009C7B8C" w:rsidP="009C7B8C">
      <w:pPr>
        <w:numPr>
          <w:ilvl w:val="0"/>
          <w:numId w:val="19"/>
        </w:numPr>
      </w:pPr>
      <w:r w:rsidRPr="009C7B8C">
        <w:t>Inwestowanie w rozwój infrastrukturalny i inne elementy zagospodarowania otoczenia zakładu.</w:t>
      </w:r>
    </w:p>
    <w:p w:rsidR="009C7B8C" w:rsidRPr="009C7B8C" w:rsidRDefault="009C7B8C" w:rsidP="009C7B8C">
      <w:pPr>
        <w:numPr>
          <w:ilvl w:val="0"/>
          <w:numId w:val="19"/>
        </w:numPr>
      </w:pPr>
      <w:r w:rsidRPr="009C7B8C">
        <w:t>Tworzenie potencjału dla rozwoju innych przedsiębiorstw np. stanowiących zaplecze dla danego podmiotu.</w:t>
      </w:r>
    </w:p>
    <w:p w:rsidR="009C7B8C" w:rsidRPr="009C7B8C" w:rsidRDefault="009C7B8C" w:rsidP="009C7B8C">
      <w:r w:rsidRPr="009C7B8C">
        <w:rPr>
          <w:b/>
          <w:bCs/>
        </w:rPr>
        <w:t>3. Dobór metod badawczych</w:t>
      </w:r>
    </w:p>
    <w:p w:rsidR="009C7B8C" w:rsidRPr="009C7B8C" w:rsidRDefault="009C7B8C" w:rsidP="009C7B8C">
      <w:r w:rsidRPr="009C7B8C">
        <w:t>Podstawową metodą badań w przypadku tego projektu będą </w:t>
      </w:r>
      <w:r w:rsidRPr="009C7B8C">
        <w:rPr>
          <w:b/>
          <w:bCs/>
        </w:rPr>
        <w:t>obserwacje terenowe</w:t>
      </w:r>
      <w:r w:rsidRPr="009C7B8C">
        <w:t>. Grupa realizująca powinna udać się na miejsce zakładu i dokonać oględzin samego przedsiębiorstwa jak również jego sąsiedztwa, próbując dostrzec istniejące między podmiotem i jego otoczeniem zależności. Można np. próbować obserwować, jak zakład funkcjonuje i czy np. emituj uciążliwy hałas, jak jest zagospodarowane jego otoczenie, czy wokół niego występuje kongestia, itp. Często ta praca została już w przeszłości wykonana i jej efekty są dostępne w różnych opracowaniach lub obiegowych opiniach np. w Internecie. W takim przypadku rolą zespołu badawczego będzie weryfikacja tych analiz i opinii w oparciu o własne obserwacje.</w:t>
      </w:r>
    </w:p>
    <w:p w:rsidR="009C7B8C" w:rsidRPr="009C7B8C" w:rsidRDefault="009C7B8C" w:rsidP="009C7B8C">
      <w:r w:rsidRPr="009C7B8C">
        <w:t>Uzupełnieniem badań terenowych powinna być </w:t>
      </w:r>
      <w:r w:rsidRPr="009C7B8C">
        <w:rPr>
          <w:b/>
          <w:bCs/>
        </w:rPr>
        <w:t>analiza dostępnych źródeł</w:t>
      </w:r>
      <w:r w:rsidRPr="009C7B8C">
        <w:t>, zwłaszcza internetowych. Z pomocą w realizacji projektu przyjdą </w:t>
      </w:r>
      <w:r w:rsidRPr="009C7B8C">
        <w:rPr>
          <w:b/>
          <w:bCs/>
        </w:rPr>
        <w:t>mapy i zdjęcia satelitarne</w:t>
      </w:r>
      <w:r w:rsidRPr="009C7B8C">
        <w:t>, które mogą w łatwy sposób udokumentować istniejące zależności.</w:t>
      </w:r>
    </w:p>
    <w:p w:rsidR="009C7B8C" w:rsidRPr="009C7B8C" w:rsidRDefault="009C7B8C" w:rsidP="009C7B8C">
      <w:r w:rsidRPr="009C7B8C">
        <w:t>Na podstawie źródeł oraz obserwacji terenowych możliwe będzie też dokonanie opisu </w:t>
      </w:r>
      <w:r w:rsidRPr="009C7B8C">
        <w:rPr>
          <w:b/>
          <w:bCs/>
        </w:rPr>
        <w:t>otoczenia przedsiębiorstwa</w:t>
      </w:r>
      <w:r w:rsidRPr="009C7B8C">
        <w:t>. Jego </w:t>
      </w:r>
      <w:r w:rsidRPr="009C7B8C">
        <w:rPr>
          <w:b/>
          <w:bCs/>
        </w:rPr>
        <w:t>scharakteryzowanie</w:t>
      </w:r>
      <w:r w:rsidRPr="009C7B8C">
        <w:t> jest istotne, ponieważ pozwoli wyjaśnić dlaczego w ogóle występuje oddziaływanie na to otoczenie.</w:t>
      </w:r>
    </w:p>
    <w:p w:rsidR="009C7B8C" w:rsidRPr="009C7B8C" w:rsidRDefault="009C7B8C" w:rsidP="009C7B8C">
      <w:r w:rsidRPr="009C7B8C">
        <w:t>Prawdopodobnie zrealizowane w ten sposób badania będą jednak niewystarczające pod względem jakościowym i obarczone będą subiektywną oceną badaczy. W tym celu należy rozważyć uzupełnienie projektu o jedną z dwóch bardziej obiektywnych metod badawczych: </w:t>
      </w:r>
      <w:r w:rsidRPr="009C7B8C">
        <w:rPr>
          <w:b/>
          <w:bCs/>
        </w:rPr>
        <w:t>ankiety</w:t>
      </w:r>
      <w:r w:rsidRPr="009C7B8C">
        <w:t> lub </w:t>
      </w:r>
      <w:r w:rsidRPr="009C7B8C">
        <w:rPr>
          <w:b/>
          <w:bCs/>
        </w:rPr>
        <w:t>wywiadu</w:t>
      </w:r>
      <w:r w:rsidRPr="009C7B8C">
        <w:t>. W przypadku zdecydowania się na realizację ankiety, należy wybrać grupę jej odbiorców, którymi mogliby być bezpośredni sąsiedzi zakładu (mieszkańcy w jego otoczeniu) lub jego klienci (o ile istnieje do nich dostęp). </w:t>
      </w:r>
      <w:r w:rsidRPr="009C7B8C">
        <w:rPr>
          <w:b/>
          <w:bCs/>
        </w:rPr>
        <w:t>Ciekawszą propozycją wydaje się jednak realizacja wywiadu</w:t>
      </w:r>
      <w:r w:rsidRPr="009C7B8C">
        <w:t xml:space="preserve"> lub wywiadów. Ich adresatami mogą być przedstawiciele przedsiębiorstwa. W tym przypadku mogą oni odpowiedzieć na pytania badawcze, które wniknęły z wcześniejszych obserwacji terenowych lub analizy istniejących dokumentów (w tym map). Osoba bezpośrednio reprezentująca przedsiębiorstwo posiada najczęściej dostęp do twardych danych, które mogą być trudne do uzyskania w inny sposób. Alternatywnie wywiad może być przeprowadzony – podobnie jak ankieta – z osobami z sąsiedztwa zakładu, jego klientami, albo przedstawicielami podmiotów kooperujących. W każdym przypadku realizacja wywiadu lub badań ankietowych powinna być ostatnim etapem pracy, którego celem powinna być weryfikacja </w:t>
      </w:r>
      <w:r w:rsidRPr="009C7B8C">
        <w:lastRenderedPageBreak/>
        <w:t xml:space="preserve">efektów badań terenowych. W wywiadzie kluczowy jest też właściwy dobór pytań, które powinny wynikać z wcześniej poczynionych obserwacji. W przypadku wywiadu z przedstawicielem przedsiębiorstwa, pytania mogą obejmować </w:t>
      </w:r>
      <w:proofErr w:type="spellStart"/>
      <w:r w:rsidRPr="009C7B8C">
        <w:t>np</w:t>
      </w:r>
      <w:proofErr w:type="spellEnd"/>
      <w:r w:rsidRPr="009C7B8C">
        <w:t>:</w:t>
      </w:r>
    </w:p>
    <w:p w:rsidR="009C7B8C" w:rsidRPr="009C7B8C" w:rsidRDefault="009C7B8C" w:rsidP="009C7B8C">
      <w:pPr>
        <w:numPr>
          <w:ilvl w:val="0"/>
          <w:numId w:val="20"/>
        </w:numPr>
      </w:pPr>
      <w:r w:rsidRPr="009C7B8C">
        <w:t>Ustosunkowanie się do poczynionych obserwacji lub informacji pozyskanych w źródłach w zakresie wybranych form oddziaływania przedsiębiorstwa na otoczenie.</w:t>
      </w:r>
    </w:p>
    <w:p w:rsidR="009C7B8C" w:rsidRPr="009C7B8C" w:rsidRDefault="009C7B8C" w:rsidP="009C7B8C">
      <w:pPr>
        <w:numPr>
          <w:ilvl w:val="0"/>
          <w:numId w:val="20"/>
        </w:numPr>
      </w:pPr>
      <w:r w:rsidRPr="009C7B8C">
        <w:t>Ustalenie, jakie przedsiębiorstwo podejmuje działania w zakresie minimalizacji negatywnego wpływu na otoczenie.</w:t>
      </w:r>
    </w:p>
    <w:p w:rsidR="009C7B8C" w:rsidRPr="009C7B8C" w:rsidRDefault="009C7B8C" w:rsidP="009C7B8C">
      <w:pPr>
        <w:numPr>
          <w:ilvl w:val="0"/>
          <w:numId w:val="20"/>
        </w:numPr>
      </w:pPr>
      <w:r w:rsidRPr="009C7B8C">
        <w:t>Ustalenie, czy przedsiębiorstwo podejmuje inicjatywy w zakresie społecznej odpowiedzialności biznesu.</w:t>
      </w:r>
    </w:p>
    <w:p w:rsidR="009C7B8C" w:rsidRPr="009C7B8C" w:rsidRDefault="009C7B8C" w:rsidP="009C7B8C">
      <w:pPr>
        <w:numPr>
          <w:ilvl w:val="0"/>
          <w:numId w:val="20"/>
        </w:numPr>
      </w:pPr>
      <w:r w:rsidRPr="009C7B8C">
        <w:t>Wyjaśnienie specyfiki działania przedsiębiorstwa, której nie udało się ustalić z wykorzystaniem źródeł zewnętrznych.</w:t>
      </w:r>
    </w:p>
    <w:p w:rsidR="009C7B8C" w:rsidRPr="009C7B8C" w:rsidRDefault="009C7B8C" w:rsidP="009C7B8C">
      <w:pPr>
        <w:numPr>
          <w:ilvl w:val="0"/>
          <w:numId w:val="20"/>
        </w:numPr>
      </w:pPr>
      <w:r w:rsidRPr="009C7B8C">
        <w:t>Pozyskanie innych informacji (np. statystyk przedsiębiorstwa), których nie udało się zdobyć w inny sposób.</w:t>
      </w:r>
    </w:p>
    <w:p w:rsidR="009C7B8C" w:rsidRPr="009C7B8C" w:rsidRDefault="009C7B8C" w:rsidP="009C7B8C">
      <w:r w:rsidRPr="009C7B8C">
        <w:rPr>
          <w:b/>
          <w:bCs/>
        </w:rPr>
        <w:t>4. Proponowane warunki realizacji</w:t>
      </w:r>
    </w:p>
    <w:p w:rsidR="009C7B8C" w:rsidRPr="009C7B8C" w:rsidRDefault="009C7B8C" w:rsidP="009C7B8C">
      <w:r w:rsidRPr="009C7B8C">
        <w:t>Przykładowy projekt mógłby zostać zrealizowany w następujący sposób:</w:t>
      </w:r>
    </w:p>
    <w:p w:rsidR="009C7B8C" w:rsidRPr="009C7B8C" w:rsidRDefault="009C7B8C" w:rsidP="009C7B8C">
      <w:r w:rsidRPr="009C7B8C">
        <w:t>1) </w:t>
      </w:r>
      <w:r w:rsidRPr="009C7B8C">
        <w:rPr>
          <w:b/>
          <w:bCs/>
        </w:rPr>
        <w:t>Wybór przedsiębiorstwa</w:t>
      </w:r>
      <w:r w:rsidRPr="009C7B8C">
        <w:t> – odpowiednio dużego, by jego oddziaływanie było dostrzegalne oraz z jakiegoś punktu widzenia istotnego dla lokalnej społeczności, aby realizowane badania były społecznie interesujące. Konkretny zakład będzie już zależał od specyfiki danej okolicy.</w:t>
      </w:r>
    </w:p>
    <w:p w:rsidR="009C7B8C" w:rsidRPr="009C7B8C" w:rsidRDefault="009C7B8C" w:rsidP="009C7B8C">
      <w:r w:rsidRPr="009C7B8C">
        <w:t>2)</w:t>
      </w:r>
      <w:r w:rsidRPr="009C7B8C">
        <w:rPr>
          <w:b/>
          <w:bCs/>
        </w:rPr>
        <w:t> Wybór metod badań i ustalenie harmonogramu badań</w:t>
      </w:r>
      <w:r w:rsidRPr="009C7B8C">
        <w:t> – zaplanowanie terminu realizacji badań terenowych (może być konieczny kontakt z przedsiębiorstwem w celu wejścia na teren zakładu) i wybór metod dodatkowych oraz zaplanowanie ich realizacji.</w:t>
      </w:r>
    </w:p>
    <w:p w:rsidR="009C7B8C" w:rsidRPr="009C7B8C" w:rsidRDefault="009C7B8C" w:rsidP="009C7B8C">
      <w:r w:rsidRPr="009C7B8C">
        <w:t>3) </w:t>
      </w:r>
      <w:r w:rsidRPr="009C7B8C">
        <w:rPr>
          <w:b/>
          <w:bCs/>
        </w:rPr>
        <w:t>Analiza informacji dostępnych w opracowaniach i w Internecie.</w:t>
      </w:r>
    </w:p>
    <w:p w:rsidR="009C7B8C" w:rsidRPr="009C7B8C" w:rsidRDefault="009C7B8C" w:rsidP="009C7B8C">
      <w:r w:rsidRPr="009C7B8C">
        <w:t>4) </w:t>
      </w:r>
      <w:r w:rsidRPr="009C7B8C">
        <w:rPr>
          <w:b/>
          <w:bCs/>
        </w:rPr>
        <w:t>Realizacja obserwacji terenowych</w:t>
      </w:r>
      <w:r w:rsidRPr="009C7B8C">
        <w:t> z uwzględnieniem wcześniej zebranych informacji.</w:t>
      </w:r>
    </w:p>
    <w:p w:rsidR="009C7B8C" w:rsidRPr="009C7B8C" w:rsidRDefault="009C7B8C" w:rsidP="009C7B8C">
      <w:r w:rsidRPr="009C7B8C">
        <w:t>5) Weryfikacja wyników badań terenowych przez przeprowadzenie ankiety lub</w:t>
      </w:r>
      <w:r w:rsidRPr="009C7B8C">
        <w:rPr>
          <w:b/>
          <w:bCs/>
        </w:rPr>
        <w:t> wywiadu</w:t>
      </w:r>
      <w:r w:rsidRPr="009C7B8C">
        <w:t>.</w:t>
      </w:r>
    </w:p>
    <w:p w:rsidR="009C7B8C" w:rsidRPr="009C7B8C" w:rsidRDefault="009C7B8C" w:rsidP="009C7B8C">
      <w:r w:rsidRPr="009C7B8C">
        <w:t>6) </w:t>
      </w:r>
      <w:r w:rsidRPr="009C7B8C">
        <w:rPr>
          <w:b/>
          <w:bCs/>
        </w:rPr>
        <w:t>Opracowanie i prezentacja wyników badań</w:t>
      </w:r>
      <w:r w:rsidRPr="009C7B8C">
        <w:t>.</w:t>
      </w:r>
    </w:p>
    <w:p w:rsidR="009C7B8C" w:rsidRPr="009C7B8C" w:rsidRDefault="009C7B8C" w:rsidP="009C7B8C">
      <w:r w:rsidRPr="009C7B8C">
        <w:rPr>
          <w:b/>
          <w:bCs/>
        </w:rPr>
        <w:t>5. Prezentacja wyników badań</w:t>
      </w:r>
    </w:p>
    <w:p w:rsidR="009C7B8C" w:rsidRPr="009C7B8C" w:rsidRDefault="009C7B8C" w:rsidP="009C7B8C">
      <w:r w:rsidRPr="009C7B8C">
        <w:t>Autor podstawy programowej oczekuje, aby zrealizowany projekt przedstawić w formie </w:t>
      </w:r>
      <w:r w:rsidRPr="009C7B8C">
        <w:rPr>
          <w:b/>
          <w:bCs/>
        </w:rPr>
        <w:t>prezentacji lub posteru</w:t>
      </w:r>
      <w:r w:rsidRPr="009C7B8C">
        <w:t>. Niemniej jednak </w:t>
      </w:r>
      <w:r w:rsidRPr="009C7B8C">
        <w:rPr>
          <w:b/>
          <w:bCs/>
        </w:rPr>
        <w:t>opracowanie pisemne</w:t>
      </w:r>
      <w:r w:rsidRPr="009C7B8C">
        <w:t> powinno stanowić naturalne uzupełnienie wykonanej pracy.</w:t>
      </w:r>
    </w:p>
    <w:p w:rsidR="009C7B8C" w:rsidRPr="009C7B8C" w:rsidRDefault="009C7B8C" w:rsidP="009C7B8C">
      <w:r w:rsidRPr="009C7B8C">
        <w:t>Zespół realizujący projekt powinien skupić się na wskazaniu następujących efektów pracy:</w:t>
      </w:r>
    </w:p>
    <w:p w:rsidR="009C7B8C" w:rsidRPr="009C7B8C" w:rsidRDefault="009C7B8C" w:rsidP="009C7B8C">
      <w:pPr>
        <w:numPr>
          <w:ilvl w:val="0"/>
          <w:numId w:val="21"/>
        </w:numPr>
      </w:pPr>
      <w:r w:rsidRPr="009C7B8C">
        <w:t>Opracowanie powinno zawierać wprowadzenie teoretyczne wyjaśniające w jaki sposób przedsiębiorstwo może wpływać na otoczenie (w różnych aspektach).</w:t>
      </w:r>
    </w:p>
    <w:p w:rsidR="009C7B8C" w:rsidRPr="009C7B8C" w:rsidRDefault="009C7B8C" w:rsidP="009C7B8C">
      <w:pPr>
        <w:numPr>
          <w:ilvl w:val="0"/>
          <w:numId w:val="21"/>
        </w:numPr>
      </w:pPr>
      <w:r w:rsidRPr="009C7B8C">
        <w:t>Należy podać nazwę wybranego przedsiębiorstwa i dokonać jego krótkiej charakterystyki, w szczególności wskazać czy jest to przedsiębiorstwo przemysłowe czy usługowe i w jakiej działa branży. Można podać bardziej istotne szczegóły jego znaczenia dla lokalnej społeczności, jeżeli takie występują (np. jest ważnym pracodawcą w gminie, albo jego uciążliwość lub korzystny wpływ na otoczenie jest powszechnie znany itp.). Należy uzasadnić wybór tego konkretnego przedsiębiorstwa do realizacji projektu.</w:t>
      </w:r>
    </w:p>
    <w:p w:rsidR="009C7B8C" w:rsidRPr="009C7B8C" w:rsidRDefault="009C7B8C" w:rsidP="009C7B8C">
      <w:pPr>
        <w:numPr>
          <w:ilvl w:val="0"/>
          <w:numId w:val="21"/>
        </w:numPr>
      </w:pPr>
      <w:r w:rsidRPr="009C7B8C">
        <w:t>Powinno się na wstępie wyjaśnić, jakie metody badań zastosowano w realizacji projektu. Przy obserwacjach terenowych należy wskazać ich zakres. W przypadku wywiadu lub wywiadów – z kim je przeprowadzono i jaki był ich cel, a w przypadku badania ankietowego – liczbę kwestionariuszy i miejsce realizacji oraz grupę docelową. Przy pozyskiwaniu informacji zewnętrznych z gotowych źródeł, należy je wskazać i uzasadnić w jaki sposób pomogły w realizacji zadania.</w:t>
      </w:r>
    </w:p>
    <w:p w:rsidR="009C7B8C" w:rsidRPr="009C7B8C" w:rsidRDefault="009C7B8C" w:rsidP="009C7B8C">
      <w:pPr>
        <w:numPr>
          <w:ilvl w:val="0"/>
          <w:numId w:val="21"/>
        </w:numPr>
      </w:pPr>
      <w:r w:rsidRPr="009C7B8C">
        <w:t>Kluczowy dla prawidłowej analizy jest opis lokalizacji przedsiębiorstwa i jego otoczenia, dobrym pomysłem byłoby wykonanie mapy ogólnej np. z położeniem zakładu na terenie miasta/gminy/powiatu oraz mapy sytuacyjnej w przypadku zdiagnozowania konkretnego typu oddziaływania na otoczenie.</w:t>
      </w:r>
    </w:p>
    <w:p w:rsidR="009C7B8C" w:rsidRPr="009C7B8C" w:rsidRDefault="009C7B8C" w:rsidP="009C7B8C">
      <w:pPr>
        <w:numPr>
          <w:ilvl w:val="0"/>
          <w:numId w:val="21"/>
        </w:numPr>
      </w:pPr>
      <w:r w:rsidRPr="009C7B8C">
        <w:t>Należy przedstawić główne efekty realizowanych badań terenowych – obserwacji oraz analiz źródłowych, a także ewentualnych wywiadów i/lub badań ankietowych i wyciągnięte z nich wnioski.</w:t>
      </w:r>
    </w:p>
    <w:p w:rsidR="009C7B8C" w:rsidRPr="009C7B8C" w:rsidRDefault="009C7B8C" w:rsidP="009C7B8C">
      <w:pPr>
        <w:numPr>
          <w:ilvl w:val="0"/>
          <w:numId w:val="21"/>
        </w:numPr>
      </w:pPr>
      <w:r w:rsidRPr="009C7B8C">
        <w:t>W konkluzji analiza powinna wskazywać jakie zdiagnozowano konkretne przykłady oddziaływania na otoczenie w każdej z czterech wskazanych grup: środowiska przyrodniczego, rynku pracy, jakości życia ludności i rozwoju gospodarczego otoczenia. Każde z tych zagadnień należałoby omówić osobno, ale wskazując istniejące między nimi powiązania.</w:t>
      </w:r>
    </w:p>
    <w:p w:rsidR="005A0CB7" w:rsidRPr="005A0CB7" w:rsidRDefault="009C7B8C" w:rsidP="00B94676">
      <w:pPr>
        <w:numPr>
          <w:ilvl w:val="0"/>
          <w:numId w:val="21"/>
        </w:numPr>
      </w:pPr>
      <w:r w:rsidRPr="009C7B8C">
        <w:t>Opracowanie powinno kończyć się syntetycznym podsumowaniem, wskazującym jak duży jest ogólny wpływ przedsiębiorstwa na otoczenie i które elementy tego wpływu są najistotniejsze.</w:t>
      </w:r>
      <w:bookmarkStart w:id="0" w:name="_GoBack"/>
      <w:bookmarkEnd w:id="0"/>
    </w:p>
    <w:sectPr w:rsidR="005A0CB7" w:rsidRPr="005A0CB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5E" w:rsidRDefault="000C035E">
      <w:r>
        <w:separator/>
      </w:r>
    </w:p>
  </w:endnote>
  <w:endnote w:type="continuationSeparator" w:id="0">
    <w:p w:rsidR="000C035E" w:rsidRDefault="000C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EC" w:rsidRDefault="002C32EC" w:rsidP="00CD0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2EC" w:rsidRDefault="002C32EC" w:rsidP="00E008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EC" w:rsidRDefault="002C32EC" w:rsidP="00CD0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2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32EC" w:rsidRPr="00E008C6" w:rsidRDefault="000F73CE" w:rsidP="00E008C6">
    <w:pPr>
      <w:pBdr>
        <w:top w:val="single" w:sz="4" w:space="1" w:color="auto"/>
      </w:pBdr>
      <w:jc w:val="center"/>
      <w:rPr>
        <w:rFonts w:cs="Tahoma"/>
      </w:rPr>
    </w:pPr>
    <w:r w:rsidRPr="000F73CE">
      <w:t>Wpływ przedsiębiorstwa na najbliższe otoczenie</w:t>
    </w:r>
    <w:r w:rsidR="002C32E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5E" w:rsidRDefault="000C035E">
      <w:r>
        <w:separator/>
      </w:r>
    </w:p>
  </w:footnote>
  <w:footnote w:type="continuationSeparator" w:id="0">
    <w:p w:rsidR="000C035E" w:rsidRDefault="000C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45C"/>
    <w:multiLevelType w:val="hybridMultilevel"/>
    <w:tmpl w:val="8D4AD3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8C1397"/>
    <w:multiLevelType w:val="multilevel"/>
    <w:tmpl w:val="69EC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3442DC"/>
    <w:multiLevelType w:val="hybridMultilevel"/>
    <w:tmpl w:val="5FC22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71A0A"/>
    <w:multiLevelType w:val="hybridMultilevel"/>
    <w:tmpl w:val="DF542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75EC6"/>
    <w:multiLevelType w:val="hybridMultilevel"/>
    <w:tmpl w:val="3540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14FE5"/>
    <w:multiLevelType w:val="hybridMultilevel"/>
    <w:tmpl w:val="7BA00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3549"/>
    <w:multiLevelType w:val="multilevel"/>
    <w:tmpl w:val="F48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6560A"/>
    <w:multiLevelType w:val="multilevel"/>
    <w:tmpl w:val="405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70B89"/>
    <w:multiLevelType w:val="hybridMultilevel"/>
    <w:tmpl w:val="8F4AB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76107"/>
    <w:multiLevelType w:val="hybridMultilevel"/>
    <w:tmpl w:val="FD124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D7958"/>
    <w:multiLevelType w:val="multilevel"/>
    <w:tmpl w:val="EA16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8B7D0D"/>
    <w:multiLevelType w:val="multilevel"/>
    <w:tmpl w:val="8244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FD0931"/>
    <w:multiLevelType w:val="hybridMultilevel"/>
    <w:tmpl w:val="8814E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4566B"/>
    <w:multiLevelType w:val="multilevel"/>
    <w:tmpl w:val="127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F66F21"/>
    <w:multiLevelType w:val="hybridMultilevel"/>
    <w:tmpl w:val="40545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04980"/>
    <w:multiLevelType w:val="multilevel"/>
    <w:tmpl w:val="EA5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4714C9"/>
    <w:multiLevelType w:val="hybridMultilevel"/>
    <w:tmpl w:val="23FE52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A641D33"/>
    <w:multiLevelType w:val="hybridMultilevel"/>
    <w:tmpl w:val="A9EE8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25225"/>
    <w:multiLevelType w:val="hybridMultilevel"/>
    <w:tmpl w:val="3E56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0F332E"/>
    <w:multiLevelType w:val="multilevel"/>
    <w:tmpl w:val="6B94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1"/>
  </w:num>
  <w:num w:numId="19">
    <w:abstractNumId w:val="1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6"/>
    <w:rsid w:val="000A5E23"/>
    <w:rsid w:val="000C035E"/>
    <w:rsid w:val="000F73CE"/>
    <w:rsid w:val="00167053"/>
    <w:rsid w:val="001835BA"/>
    <w:rsid w:val="002C32EC"/>
    <w:rsid w:val="002C5CF9"/>
    <w:rsid w:val="0030348D"/>
    <w:rsid w:val="005A0CB7"/>
    <w:rsid w:val="007472AD"/>
    <w:rsid w:val="00770AF6"/>
    <w:rsid w:val="00791A6C"/>
    <w:rsid w:val="00827952"/>
    <w:rsid w:val="009C7B8C"/>
    <w:rsid w:val="009F7DA5"/>
    <w:rsid w:val="00B065FD"/>
    <w:rsid w:val="00B42AF6"/>
    <w:rsid w:val="00CD01CF"/>
    <w:rsid w:val="00E008C6"/>
    <w:rsid w:val="00E10F6C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C1020"/>
  <w15:chartTrackingRefBased/>
  <w15:docId w15:val="{1BD707EB-5F76-4932-BA7F-ACA7A33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008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8C6"/>
  </w:style>
  <w:style w:type="paragraph" w:styleId="Nagwek">
    <w:name w:val="header"/>
    <w:basedOn w:val="Normalny"/>
    <w:rsid w:val="00E008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2C5CF9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5A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fia24.pl/wplyw-przedsiebiorstwa-na-otocz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p/j9mf_2ruqnbi/wpyw-przedsiebiorstwa-na-najblizsze-otocz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Zmiany na mapie politycznej świata</vt:lpstr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na mapie politycznej świata</dc:title>
  <dc:subject/>
  <dc:creator>maarq</dc:creator>
  <cp:keywords/>
  <dc:description/>
  <cp:lastModifiedBy>Tarabasz Marek</cp:lastModifiedBy>
  <cp:revision>8</cp:revision>
  <dcterms:created xsi:type="dcterms:W3CDTF">2019-08-12T12:35:00Z</dcterms:created>
  <dcterms:modified xsi:type="dcterms:W3CDTF">2023-03-12T09:08:00Z</dcterms:modified>
</cp:coreProperties>
</file>